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Inventory and appraisal if no claimant</w:t>
      </w:r>
    </w:p>
    <w:p>
      <w:pPr>
        <w:jc w:val="both"/>
        <w:spacing w:before="100" w:after="100"/>
        <w:ind w:start="360"/>
        <w:ind w:firstLine="360"/>
      </w:pPr>
      <w:r>
        <w:rPr/>
      </w:r>
      <w:r>
        <w:rPr/>
      </w:r>
      <w:r>
        <w:t xml:space="preserve">If no person claims the property after such seizure, the party seizing shall cause an inventory and appraisement thereof to be made by 3 disinterested persons, under oath, appointed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1967, c. 544,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§7154. Inventory and appraisal if no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Inventory and appraisal if no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§7154. INVENTORY AND APPRAISAL IF NO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