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Judgment for return of property attached or taken on execution; damages</w:t>
      </w:r>
    </w:p>
    <w:p>
      <w:pPr>
        <w:jc w:val="both"/>
        <w:spacing w:before="100" w:after="100"/>
        <w:ind w:start="360"/>
        <w:ind w:firstLine="360"/>
      </w:pPr>
      <w:r>
        <w:rPr/>
      </w:r>
      <w:r>
        <w:rPr/>
      </w:r>
      <w:r>
        <w:t xml:space="preserve">If the goods, when replevied, had been taken in execution or were under attachment and judgment is afterwards rendered for the attaching creditor, and if, in either case, the service of the execution is delayed by the replevin, the damages on a judgment for a return shall not be less than at the rate of 12% a year on the value of the goods while the service of the execution is so delayed.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§7305. Judgment for return of property attached or taken on execution;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Judgment for return of property attached or taken on execution;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§7305. JUDGMENT FOR RETURN OF PROPERTY ATTACHED OR TAKEN ON EXECUTION;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