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§8003. FILING AND STATUS OF FOREIGN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