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§857. Rights of alien enemies in time of war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Rights of alien enemies in time of war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§857. RIGHTS OF ALIEN ENEMIES IN TIME OF WAR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