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Renewal of promise in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Renewal of promise in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§860. RENEWAL OF PROMISE IN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