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§2213. Recovery before expiration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Recovery before expiration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§2213. RECOVERY BEFORE EXPIRATION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