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Possession of marijuana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§2555. POSSESSION OF MARIJUANA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