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2663</w:t>
        <w:t xml:space="preserve">.  </w:t>
      </w:r>
      <w:r>
        <w:rPr>
          <w:b/>
        </w:rPr>
        <w:t xml:space="preserve">Custody or detention pending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§2663. Custody or detention pending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§2663. Custody or detention pending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§2663. CUSTODY OR DETENTION PENDING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