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w:t>
        <w:t xml:space="preserve">.  </w:t>
      </w:r>
      <w:r>
        <w:rPr>
          <w:b/>
        </w:rPr>
        <w:t xml:space="preserve">Accessories after the fact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§342. Accessories after the fact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 Accessories after the fact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§342. ACCESSORIES AFTER THE FACT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