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Judge to recognize material witnesses, or commit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53. Judge to recognize material witnesses, or commit th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Judge to recognize material witnesses, or commit the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3. JUDGE TO RECOGNIZE MATERIAL WITNESSES, OR COMMIT TH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