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Actions for injury to or death of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406 (NEW). PL 1977, c. 564,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Actions for injury to or death of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Actions for injury to or death of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§59. ACTIONS FOR INJURY TO OR DEATH OF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