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Attorney General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719, §9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 Attorney General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Attorney General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§623. ATTORNEY GENERAL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