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Trafficking in or furnishing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Trafficking in or furnishing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§1110. TRAFFICKING IN OR FURNISHING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