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§1111-B. IMMUNITY FROM ARREST, PROSECUTION AND REVOCATION AND TERMINATION PROCEEDINGS WHEN ASSISTANCE HAS BEEN REQUESTED FOR SUSPECTED DRUG-RELATED OVERDOSE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