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Unlawful trafficking 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 Unlawful trafficking in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Unlawful trafficking in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§1120. UNLAWFUL TRAFFICKING IN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