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General inapplicability of deductions under chapter 81 in setting the term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General inapplicability of deductions under chapter 81 in setting the term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§1606. GENERAL INAPPLICABILITY OF DEDUCTIONS UNDER CHAPTER 81 IN SETTING THE TERM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