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Commencement of administrative release revocation proceeding</w:t>
      </w:r>
    </w:p>
    <w:p>
      <w:pPr>
        <w:jc w:val="both"/>
        <w:spacing w:before="100" w:after="0"/>
        <w:ind w:start="360"/>
        <w:ind w:firstLine="360"/>
      </w:pPr>
      <w:r>
        <w:rPr>
          <w:b/>
        </w:rPr>
        <w:t>1</w:t>
        <w:t xml:space="preserve">.  </w:t>
      </w:r>
      <w:r>
        <w:rPr>
          <w:b/>
        </w:rPr>
        <w:t xml:space="preserve">Motion to revoke administrative release.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file a motion with the court seeking to revoke administrative release.  The motion must set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Summons. </w:t>
        <w:t xml:space="preserve"> </w:t>
      </w:r>
      <w:r>
        <w:t xml:space="preserve"> </w:t>
      </w:r>
      <w:r>
        <w:t xml:space="preserve">A summons may be used to order a person who was placed on administrative release to appear on a motion to revoke that person's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placed on administrative release appearing on a motion to revoke administrative release pursuant to a summons must be afforded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following service of summons. </w:t>
        <w:t xml:space="preserve"> </w:t>
      </w:r>
      <w:r>
        <w:t xml:space="preserve"> </w:t>
      </w:r>
      <w:r>
        <w:t xml:space="preserve">If a person placed on administrative release fails to appear in court after having been served with a summons, the court may issue a warrant for the arrest of the person.  After arrest of the person, the court shall afford the person an initial appearance as provided in </w:t>
      </w:r>
      <w:r>
        <w:t>section 1811, subsection 4</w:t>
      </w:r>
      <w:r>
        <w:t xml:space="preserve">; if the person is retained in custody, </w:t>
      </w:r>
      <w:r>
        <w:t>section 1811, subsection 3</w:t>
      </w:r>
      <w:r>
        <w:t xml:space="preserve"> also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Arrest of person for violation of requirement of administrative release; copy of motion to be furnished; timing of initial appearance.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apply for a warrant for the arrest of the person or request that a warrantless arrest be made of the person pursuant to </w:t>
      </w:r>
      <w:r>
        <w:t>section 15, subsection 1, paragraph A</w:t>
      </w:r>
      <w:r>
        <w:t xml:space="preserve">, subparagraph (15). The court shall provide the person with an initial appearance on the revocation of administrative release within 5 days after arrest unless the person is released before that.  A copy of the motion must be furnished to the person prior to or at the initial appearance.  The initial appearance is governed by </w:t>
      </w:r>
      <w:r>
        <w:t>section 1811, subsection 4</w:t>
      </w:r>
      <w:r>
        <w:t xml:space="preserve">.  Bail is governed by </w:t>
      </w:r>
      <w:r>
        <w:t>section 1811,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§1855. Commencement of administrative release revocation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Commencement of administrative release revocation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§1855. COMMENCEMENT OF ADMINISTRATIVE RELEASE REVOCATION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