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 Victim unable to be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Victim unable to be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§2009. VICTIM UNABLE TO BE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