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 Solicitation of child by computer to commit a prohibited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Solicitation of child by computer to commit a prohibited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 SOLICITATION OF CHILD BY COMPUTER TO COMMIT A PROHIBITED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