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Culpable state of mind as an element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Culpable state of mind as an element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§34. CULPABLE STATE OF MIND AS AN ELEMENT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