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Possession or transfer of burglar's tools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Possession or transfer of burglar's tools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§403. POSSESSION OR TRANSFER OF BURGLAR'S TOOLS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