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w:t>
        <w:t xml:space="preserve">.  </w:t>
      </w:r>
      <w:r>
        <w:rPr>
          <w:b/>
        </w:rPr>
        <w:t xml:space="preserve">Mental abnormality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§§23,24 (AMD). PL 1981, c. 324,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 Mental abnormality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 Mental abnormality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§58. MENTAL ABNORMALITY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