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1216</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§17 (NEW). PL 1983, c. 308, §§11,14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§1216.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§1216.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§1216.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