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§2003-A.  PUBLIC DRINKING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