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Drinking in unlicensed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Drinking in unlicensed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§2003. DRINKING IN UNLICENSED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