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Unlawful transfer of Salvia divinorum to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Unlawful transfer of Salvia divinorum to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§2012. UNLAWFUL TRANSFER OF SALVIA DIVINORUM TO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