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Definition; jurisdiction and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347, §1 (AMD). 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§2051. Definition; jurisdiction and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Definition; jurisdiction and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§2051. DEFINITION; JURISDICTION AND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