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False reports concerning banks and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False reports concerning banks and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§2207. FALSE REPORTS CONCERNING BANKS AND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