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Spillage from vehicle or trailer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235, §§2,3 (AMD). PL 1975, c. 739, §11 (AMD). PL 1977, c. 93, §3 (AMD). PL 1989, c. 820,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§2266. Spillage from vehicle or trailer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Spillage from vehicle or trailer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§2266. SPILLAGE FROM VEHICLE OR TRAILER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