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Damage to trees, fences, gates, signs or produce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§2503. Damage to trees, fences, gates, signs or produce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Damage to trees, fences, gates, signs or produce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§2503. DAMAGE TO TREES, FENCES, GATES, SIGNS OR PRODUCE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