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-Seconds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§2654. -Seconds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-Seconds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§2654. -SECONDS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