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Disguising to obstruct execution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§2956. Disguising to obstruct execution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Disguising to obstruct execution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§2956. DISGUISING TO OBSTRUCT EXECUTION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