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§3282. Special police for camp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Special police for camp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§3282. SPECIAL POLICE FOR CAMP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