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3321</w:t>
        <w:t xml:space="preserve">.  </w:t>
      </w:r>
      <w:r>
        <w:rPr>
          <w:b/>
        </w:rPr>
        <w:t xml:space="preserve">Store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123 (NEW). PL 1999, c. 347, §§1,2 (AMD). PL 2003, c. 452, §I56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§3321. Store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§3321. Store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§3321. STORE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