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3463</w:t>
        <w:t xml:space="preserve">.  </w:t>
      </w:r>
      <w:r>
        <w:rPr>
          <w:b/>
        </w:rPr>
        <w:t xml:space="preserve">Sale of adulterated candy and brandy drops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§3463. Sale of adulterated candy and brandy drops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§3463. Sale of adulterated candy and brandy drops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§3463. SALE OF ADULTERATED CANDY AND BRANDY DROPS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