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Action for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Action for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§3554. ACTION FOR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