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§3964. SETTLEMENTS OR RELEASES FROM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