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10-108</w:t>
        <w:t xml:space="preserve">.  </w:t>
      </w:r>
      <w:r>
        <w:rPr>
          <w:b/>
        </w:rPr>
        <w:t xml:space="preserve">Disclosure of other digital assets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§10-108. Disclosure of other digital assets of deceased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§10-108. Disclosure of other digital assets of deceased user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§10-108. DISCLOSURE OF OTHER DIGITAL ASSETS OF DECEASED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