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3-310</w:t>
        <w:t xml:space="preserve">.  </w:t>
      </w:r>
      <w:r>
        <w:rPr>
          <w:b/>
        </w:rPr>
        <w:t xml:space="preserve">Informal appointment proceedings; notice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1979, c. 690, §6 (AMD). PL 2005, c. 12, §DDD2 (AMD). PL 2005, c. 12, §DDD17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§3-310. Informal appointment proceedings; notice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§3-310. Informal appointment proceedings; notice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§3-310. INFORMAL APPOINTMENT PROCEEDINGS; NOTICE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