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§3-907. Distribution in kind;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Distribution in kind;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§3-907. DISTRIBUTION IN KIND;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