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§3-909. IMPROPER DISTRIBUTION; LIABILITY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