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§4-206. POWER OF REPRESENTATIVES IN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