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5-937</w:t>
        <w:t xml:space="preserve">.  </w:t>
      </w:r>
      <w:r>
        <w:rPr>
          <w:b/>
        </w:rPr>
        <w:t xml:space="preserve">Commodities and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§5-937. Commodities and 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§5-937. Commodities and 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§5-937. COMMODITIES AND 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