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6-309</w:t>
        <w:t xml:space="preserve">.  </w:t>
      </w:r>
      <w:r>
        <w:rPr>
          <w:b/>
        </w:rPr>
        <w:t xml:space="preserve">Protection of registering entity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§6-309. Protection of registering entity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§6-309. Protection of registering entity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§6-309. PROTECTION OF REGISTERING ENTITY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