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§707. DELIVERY OF PROPERTY BY FORMER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