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§7-465. Income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Income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§7-465. INCOME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