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Copy of notice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 Copy of notice filed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Copy of notice filed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§1058. COPY OF NOTICE FILED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