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blic noti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Public noti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blic noti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1. PUBLIC NOTI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