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Information to be submitted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Information to be submitted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§1753. INFORMATION TO BE SUBMITTED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