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Determination of maternity</w:t>
      </w:r>
    </w:p>
    <w:p>
      <w:pPr>
        <w:jc w:val="both"/>
        <w:spacing w:before="100" w:after="100"/>
        <w:ind w:start="360"/>
        <w:ind w:firstLine="360"/>
      </w:pPr>
      <w:r>
        <w:rPr/>
      </w:r>
      <w:r>
        <w:rPr/>
      </w:r>
      <w:r>
        <w:t xml:space="preserve">Provisions of this chapter relating to determination of paternity may apply to determination of maternity as needed to determine parentage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 Determination of maternity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Determination of maternity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§1854. DETERMINATION OF MATERNITY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